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6" w:rsidRDefault="00A17E18">
      <w:bookmarkStart w:id="0" w:name="_GoBack"/>
      <w:bookmarkEnd w:id="0"/>
      <w:r>
        <w:t>Sre</w:t>
      </w:r>
      <w:r w:rsidR="00BA69FD">
        <w:t>d</w:t>
      </w:r>
      <w:r>
        <w:t>nji nemački jezik – kolokvijum – II godina (U, PV, DV)</w:t>
      </w:r>
    </w:p>
    <w:p w:rsidR="00A17E18" w:rsidRDefault="00A17E18">
      <w:r>
        <w:t>bestanden – položio</w:t>
      </w:r>
    </w:p>
    <w:p w:rsidR="00A17E18" w:rsidRDefault="00A17E18">
      <w:r>
        <w:t>nicht bestanden – nije položio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E18" w:rsidTr="00A17E18">
        <w:tc>
          <w:tcPr>
            <w:tcW w:w="4788" w:type="dxa"/>
          </w:tcPr>
          <w:p w:rsidR="00A17E18" w:rsidRDefault="00A17E18">
            <w:r>
              <w:t>Ime i prezima</w:t>
            </w:r>
          </w:p>
        </w:tc>
        <w:tc>
          <w:tcPr>
            <w:tcW w:w="4788" w:type="dxa"/>
          </w:tcPr>
          <w:p w:rsidR="00A17E18" w:rsidRDefault="00A17E18">
            <w:r>
              <w:t>Broj bodova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 xml:space="preserve">1. Milena Stefanović </w:t>
            </w:r>
          </w:p>
        </w:tc>
        <w:tc>
          <w:tcPr>
            <w:tcW w:w="4788" w:type="dxa"/>
          </w:tcPr>
          <w:p w:rsidR="00A17E18" w:rsidRDefault="00A17E18">
            <w:r>
              <w:t>19 (nicht 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2. Dunja Prodanović</w:t>
            </w:r>
          </w:p>
        </w:tc>
        <w:tc>
          <w:tcPr>
            <w:tcW w:w="4788" w:type="dxa"/>
          </w:tcPr>
          <w:p w:rsidR="00A17E18" w:rsidRDefault="00A17E18">
            <w:r>
              <w:t>12 (nicht 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3. Ivana Milenković</w:t>
            </w:r>
          </w:p>
        </w:tc>
        <w:tc>
          <w:tcPr>
            <w:tcW w:w="4788" w:type="dxa"/>
          </w:tcPr>
          <w:p w:rsidR="00A17E18" w:rsidRDefault="00A17E18">
            <w:r>
              <w:t>24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4. Milica Đurđević</w:t>
            </w:r>
          </w:p>
        </w:tc>
        <w:tc>
          <w:tcPr>
            <w:tcW w:w="4788" w:type="dxa"/>
          </w:tcPr>
          <w:p w:rsidR="00A17E18" w:rsidRDefault="00A17E18">
            <w:r>
              <w:t>23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5. Ljiljana Nedeljković</w:t>
            </w:r>
          </w:p>
        </w:tc>
        <w:tc>
          <w:tcPr>
            <w:tcW w:w="4788" w:type="dxa"/>
          </w:tcPr>
          <w:p w:rsidR="00A17E18" w:rsidRDefault="00A17E18">
            <w:r>
              <w:t>36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6. Kristina Denić</w:t>
            </w:r>
          </w:p>
        </w:tc>
        <w:tc>
          <w:tcPr>
            <w:tcW w:w="4788" w:type="dxa"/>
          </w:tcPr>
          <w:p w:rsidR="00A17E18" w:rsidRDefault="00A17E18">
            <w:r>
              <w:t>22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7. Jelena Odović</w:t>
            </w:r>
          </w:p>
        </w:tc>
        <w:tc>
          <w:tcPr>
            <w:tcW w:w="4788" w:type="dxa"/>
          </w:tcPr>
          <w:p w:rsidR="00A17E18" w:rsidRDefault="00A17E18">
            <w:r>
              <w:t>38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8. Sanja Karadžić</w:t>
            </w:r>
          </w:p>
        </w:tc>
        <w:tc>
          <w:tcPr>
            <w:tcW w:w="4788" w:type="dxa"/>
          </w:tcPr>
          <w:p w:rsidR="00A17E18" w:rsidRDefault="00A17E18">
            <w:r>
              <w:t>32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9. Lidija Ninčetović</w:t>
            </w:r>
          </w:p>
        </w:tc>
        <w:tc>
          <w:tcPr>
            <w:tcW w:w="4788" w:type="dxa"/>
          </w:tcPr>
          <w:p w:rsidR="00A17E18" w:rsidRDefault="00A17E18">
            <w:r>
              <w:t>40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10. Sanja Marjanović</w:t>
            </w:r>
          </w:p>
        </w:tc>
        <w:tc>
          <w:tcPr>
            <w:tcW w:w="4788" w:type="dxa"/>
          </w:tcPr>
          <w:p w:rsidR="00A17E18" w:rsidRDefault="00A17E18">
            <w:r>
              <w:t>35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11. Jovana Milosavljević (2016/0252)</w:t>
            </w:r>
          </w:p>
        </w:tc>
        <w:tc>
          <w:tcPr>
            <w:tcW w:w="4788" w:type="dxa"/>
          </w:tcPr>
          <w:p w:rsidR="00A17E18" w:rsidRDefault="00A17E18">
            <w:r>
              <w:t>27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12. Milica Dinić</w:t>
            </w:r>
          </w:p>
        </w:tc>
        <w:tc>
          <w:tcPr>
            <w:tcW w:w="4788" w:type="dxa"/>
          </w:tcPr>
          <w:p w:rsidR="00A17E18" w:rsidRDefault="00A17E18">
            <w:r>
              <w:t xml:space="preserve"> 38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13. Jovana Milosavljević</w:t>
            </w:r>
          </w:p>
        </w:tc>
        <w:tc>
          <w:tcPr>
            <w:tcW w:w="4788" w:type="dxa"/>
          </w:tcPr>
          <w:p w:rsidR="00A17E18" w:rsidRDefault="00A17E18">
            <w:r>
              <w:t>39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14. Jovana Milojković</w:t>
            </w:r>
          </w:p>
        </w:tc>
        <w:tc>
          <w:tcPr>
            <w:tcW w:w="4788" w:type="dxa"/>
          </w:tcPr>
          <w:p w:rsidR="00A17E18" w:rsidRDefault="00A17E18">
            <w:r>
              <w:t>40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15. Anđela Milovanović</w:t>
            </w:r>
          </w:p>
        </w:tc>
        <w:tc>
          <w:tcPr>
            <w:tcW w:w="4788" w:type="dxa"/>
          </w:tcPr>
          <w:p w:rsidR="00A17E18" w:rsidRDefault="00A17E18">
            <w:r>
              <w:t>40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16. Milica Jovičić</w:t>
            </w:r>
          </w:p>
        </w:tc>
        <w:tc>
          <w:tcPr>
            <w:tcW w:w="4788" w:type="dxa"/>
          </w:tcPr>
          <w:p w:rsidR="00A17E18" w:rsidRDefault="00A17E18">
            <w:r>
              <w:t>20 (bestanden)</w:t>
            </w:r>
          </w:p>
        </w:tc>
      </w:tr>
      <w:tr w:rsidR="00A17E18" w:rsidTr="00A17E18">
        <w:tc>
          <w:tcPr>
            <w:tcW w:w="4788" w:type="dxa"/>
          </w:tcPr>
          <w:p w:rsidR="00A17E18" w:rsidRDefault="00A17E18">
            <w:r>
              <w:t>17. Sanja Stanojević</w:t>
            </w:r>
          </w:p>
        </w:tc>
        <w:tc>
          <w:tcPr>
            <w:tcW w:w="4788" w:type="dxa"/>
          </w:tcPr>
          <w:p w:rsidR="00A17E18" w:rsidRDefault="00A17E18">
            <w:r>
              <w:t>40 (bestanden)</w:t>
            </w:r>
          </w:p>
        </w:tc>
      </w:tr>
    </w:tbl>
    <w:p w:rsidR="00A17E18" w:rsidRPr="00A17E18" w:rsidRDefault="00A17E18"/>
    <w:sectPr w:rsidR="00A17E18" w:rsidRPr="00A17E18" w:rsidSect="00B3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18"/>
    <w:rsid w:val="003B5692"/>
    <w:rsid w:val="007C0A4C"/>
    <w:rsid w:val="00A17E18"/>
    <w:rsid w:val="00B36146"/>
    <w:rsid w:val="00BA69FD"/>
    <w:rsid w:val="00E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2018-01-09T07:32:00Z</dcterms:created>
  <dcterms:modified xsi:type="dcterms:W3CDTF">2018-01-09T07:32:00Z</dcterms:modified>
</cp:coreProperties>
</file>